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ecc598c17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84081a322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725af037844d5" /><Relationship Type="http://schemas.openxmlformats.org/officeDocument/2006/relationships/numbering" Target="/word/numbering.xml" Id="R0de91909d5ba412b" /><Relationship Type="http://schemas.openxmlformats.org/officeDocument/2006/relationships/settings" Target="/word/settings.xml" Id="Rd79b833aa7c54462" /><Relationship Type="http://schemas.openxmlformats.org/officeDocument/2006/relationships/image" Target="/word/media/704f3fba-84d5-479e-87d5-d90a995c9136.png" Id="R5c984081a32248db" /></Relationships>
</file>