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a1973fb92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6a36c0ed4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Saborido,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29bf36328474a" /><Relationship Type="http://schemas.openxmlformats.org/officeDocument/2006/relationships/numbering" Target="/word/numbering.xml" Id="Rdbb0afa66fe14ab4" /><Relationship Type="http://schemas.openxmlformats.org/officeDocument/2006/relationships/settings" Target="/word/settings.xml" Id="Rf6a6a06484f849a8" /><Relationship Type="http://schemas.openxmlformats.org/officeDocument/2006/relationships/image" Target="/word/media/0e69ee62-ffeb-4668-af49-a0783ec4dd25.png" Id="R9c26a36c0ed44253" /></Relationships>
</file>