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036acd6b0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9bb6bd97f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1a807972f4f40" /><Relationship Type="http://schemas.openxmlformats.org/officeDocument/2006/relationships/numbering" Target="/word/numbering.xml" Id="R141b61aa0a4a4ed0" /><Relationship Type="http://schemas.openxmlformats.org/officeDocument/2006/relationships/settings" Target="/word/settings.xml" Id="R6dd0abf668a0454a" /><Relationship Type="http://schemas.openxmlformats.org/officeDocument/2006/relationships/image" Target="/word/media/7c533d15-39ee-4534-896d-4241176e80e9.png" Id="R0989bb6bd97f4721" /></Relationships>
</file>