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e8aa42b7d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e95edcb16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7ef1b4dd94419" /><Relationship Type="http://schemas.openxmlformats.org/officeDocument/2006/relationships/numbering" Target="/word/numbering.xml" Id="R567b06f4234246c1" /><Relationship Type="http://schemas.openxmlformats.org/officeDocument/2006/relationships/settings" Target="/word/settings.xml" Id="R1933c4a1e88e4c5e" /><Relationship Type="http://schemas.openxmlformats.org/officeDocument/2006/relationships/image" Target="/word/media/13a02757-384f-4d5c-94d4-8dcc2ea541b0.png" Id="Rd3fe95edcb164ff4" /></Relationships>
</file>