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336192f5d340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9aa5814ddb4f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Safira,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0da72acdf74766" /><Relationship Type="http://schemas.openxmlformats.org/officeDocument/2006/relationships/numbering" Target="/word/numbering.xml" Id="Rdc737329cecc4d83" /><Relationship Type="http://schemas.openxmlformats.org/officeDocument/2006/relationships/settings" Target="/word/settings.xml" Id="R1eed2b4d29b44592" /><Relationship Type="http://schemas.openxmlformats.org/officeDocument/2006/relationships/image" Target="/word/media/ed6505ee-7588-4949-82ae-0912f3e46ba4.png" Id="Rb39aa5814ddb4f91" /></Relationships>
</file>