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567fd7d51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d2d9faa60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4170f1d284221" /><Relationship Type="http://schemas.openxmlformats.org/officeDocument/2006/relationships/numbering" Target="/word/numbering.xml" Id="R079bf0a36bad4ce8" /><Relationship Type="http://schemas.openxmlformats.org/officeDocument/2006/relationships/settings" Target="/word/settings.xml" Id="Ra57d9378a26e485e" /><Relationship Type="http://schemas.openxmlformats.org/officeDocument/2006/relationships/image" Target="/word/media/f6bdc35d-ecce-4eb1-b4b7-9dd6be7821e0.png" Id="Rd86d2d9faa604497" /></Relationships>
</file>