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9eadba88a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e29de1c6e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a8cad7b3a46f3" /><Relationship Type="http://schemas.openxmlformats.org/officeDocument/2006/relationships/numbering" Target="/word/numbering.xml" Id="Re3e776be992d4d4b" /><Relationship Type="http://schemas.openxmlformats.org/officeDocument/2006/relationships/settings" Target="/word/settings.xml" Id="R7387fce1b850477c" /><Relationship Type="http://schemas.openxmlformats.org/officeDocument/2006/relationships/image" Target="/word/media/09d2c044-1604-43db-9a93-dfd528ad9145.png" Id="Rb6ee29de1c6e48df" /></Relationships>
</file>