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7901f5ee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863132734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523042a2e43a2" /><Relationship Type="http://schemas.openxmlformats.org/officeDocument/2006/relationships/numbering" Target="/word/numbering.xml" Id="R99f2840ca42b4a18" /><Relationship Type="http://schemas.openxmlformats.org/officeDocument/2006/relationships/settings" Target="/word/settings.xml" Id="R98de0c6c01244f38" /><Relationship Type="http://schemas.openxmlformats.org/officeDocument/2006/relationships/image" Target="/word/media/1337352d-dac1-482f-aed6-3893f7cc76ec.png" Id="Rac08631327344ac8" /></Relationships>
</file>