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f9a96546d84a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65f369589940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Salaborda Nova,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cae79727a247c4" /><Relationship Type="http://schemas.openxmlformats.org/officeDocument/2006/relationships/numbering" Target="/word/numbering.xml" Id="Re6494a5ae13144f2" /><Relationship Type="http://schemas.openxmlformats.org/officeDocument/2006/relationships/settings" Target="/word/settings.xml" Id="R5eae4fbabff14c7a" /><Relationship Type="http://schemas.openxmlformats.org/officeDocument/2006/relationships/image" Target="/word/media/a49438bc-8f3e-426f-bd1d-49e1dfc7aad0.png" Id="R7a65f36958994064" /></Relationships>
</file>