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65142c925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9cc3e1ae4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Salavessa,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215e8aae9430a" /><Relationship Type="http://schemas.openxmlformats.org/officeDocument/2006/relationships/numbering" Target="/word/numbering.xml" Id="R36fc0a9026554439" /><Relationship Type="http://schemas.openxmlformats.org/officeDocument/2006/relationships/settings" Target="/word/settings.xml" Id="Rb19ce1253039452c" /><Relationship Type="http://schemas.openxmlformats.org/officeDocument/2006/relationships/image" Target="/word/media/74ad93ac-69c2-4780-a9f1-22403efbef61.png" Id="R7d59cc3e1ae441c3" /></Relationships>
</file>