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e6aa5d75514f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e9d0a4dc71490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Salavisa,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b09e4f1c1047ba" /><Relationship Type="http://schemas.openxmlformats.org/officeDocument/2006/relationships/numbering" Target="/word/numbering.xml" Id="R221d8b51dceb42dc" /><Relationship Type="http://schemas.openxmlformats.org/officeDocument/2006/relationships/settings" Target="/word/settings.xml" Id="R110f8cde7e844581" /><Relationship Type="http://schemas.openxmlformats.org/officeDocument/2006/relationships/image" Target="/word/media/b518054b-825b-4d47-8859-4e198da84cc3.png" Id="R45e9d0a4dc714905" /></Relationships>
</file>