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3b48e5f24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9cf752e74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Saldonha,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9ae28db754caf" /><Relationship Type="http://schemas.openxmlformats.org/officeDocument/2006/relationships/numbering" Target="/word/numbering.xml" Id="R92909c60eb22429d" /><Relationship Type="http://schemas.openxmlformats.org/officeDocument/2006/relationships/settings" Target="/word/settings.xml" Id="R52b8f1fa4d144bca" /><Relationship Type="http://schemas.openxmlformats.org/officeDocument/2006/relationships/image" Target="/word/media/7f97946a-6aea-4b31-803b-cf1c582986cc.png" Id="Raf19cf752e744f6b" /></Relationships>
</file>