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15879341d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541c8c344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f63459b614356" /><Relationship Type="http://schemas.openxmlformats.org/officeDocument/2006/relationships/numbering" Target="/word/numbering.xml" Id="Re0b91ea627674a42" /><Relationship Type="http://schemas.openxmlformats.org/officeDocument/2006/relationships/settings" Target="/word/settings.xml" Id="Rb9b6339d958340b6" /><Relationship Type="http://schemas.openxmlformats.org/officeDocument/2006/relationships/image" Target="/word/media/33e87a1e-2d0d-40b8-a53f-1a1cff8e6603.png" Id="Rbe2541c8c3444ec3" /></Relationships>
</file>