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f297baac454e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f913989a7b4a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Salgueira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3bcb60b485468c" /><Relationship Type="http://schemas.openxmlformats.org/officeDocument/2006/relationships/numbering" Target="/word/numbering.xml" Id="R7d273647e5d94c9f" /><Relationship Type="http://schemas.openxmlformats.org/officeDocument/2006/relationships/settings" Target="/word/settings.xml" Id="Rf368174432084d2e" /><Relationship Type="http://schemas.openxmlformats.org/officeDocument/2006/relationships/image" Target="/word/media/ad7301b1-e25b-4a1e-a299-2e92cec4fdec.png" Id="Reaf913989a7b4a35" /></Relationships>
</file>