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17bb05a73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69bc7ab0b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07adb75a34041" /><Relationship Type="http://schemas.openxmlformats.org/officeDocument/2006/relationships/numbering" Target="/word/numbering.xml" Id="Rfb597fd7be4246e7" /><Relationship Type="http://schemas.openxmlformats.org/officeDocument/2006/relationships/settings" Target="/word/settings.xml" Id="R57bae0bda5b04027" /><Relationship Type="http://schemas.openxmlformats.org/officeDocument/2006/relationships/image" Target="/word/media/b64dab6b-4407-4d31-af4d-16fbb5e6aaf3.png" Id="R5ef69bc7ab0b4b7d" /></Relationships>
</file>