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05622ffe9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c22885f33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b570f151546d6" /><Relationship Type="http://schemas.openxmlformats.org/officeDocument/2006/relationships/numbering" Target="/word/numbering.xml" Id="R9d2d41e9140f4dfa" /><Relationship Type="http://schemas.openxmlformats.org/officeDocument/2006/relationships/settings" Target="/word/settings.xml" Id="R983bf8e11aa147d4" /><Relationship Type="http://schemas.openxmlformats.org/officeDocument/2006/relationships/image" Target="/word/media/3464662f-eb56-402d-80f0-d56c1fec28ed.png" Id="R1a1c22885f334643" /></Relationships>
</file>