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8bff426b5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b8434db89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06c138b244225" /><Relationship Type="http://schemas.openxmlformats.org/officeDocument/2006/relationships/numbering" Target="/word/numbering.xml" Id="Rb2ebaa7d46b34dfd" /><Relationship Type="http://schemas.openxmlformats.org/officeDocument/2006/relationships/settings" Target="/word/settings.xml" Id="R89385e9da20149d9" /><Relationship Type="http://schemas.openxmlformats.org/officeDocument/2006/relationships/image" Target="/word/media/064bca7d-9a90-4260-a2df-4aa6034149d9.png" Id="R467b8434db894574" /></Relationships>
</file>