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e02452ca1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a1031e024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dc32d2cae442f" /><Relationship Type="http://schemas.openxmlformats.org/officeDocument/2006/relationships/numbering" Target="/word/numbering.xml" Id="R628f17df365a4315" /><Relationship Type="http://schemas.openxmlformats.org/officeDocument/2006/relationships/settings" Target="/word/settings.xml" Id="Rcc395fb5b8024b8f" /><Relationship Type="http://schemas.openxmlformats.org/officeDocument/2006/relationships/image" Target="/word/media/0470344d-818c-44ca-9ee4-d685b71cfc4a.png" Id="R6eca1031e0244421" /></Relationships>
</file>