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4980addfcd42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23dd2861a5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Salir de Matos,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623e9b72bc42a0" /><Relationship Type="http://schemas.openxmlformats.org/officeDocument/2006/relationships/numbering" Target="/word/numbering.xml" Id="R9ee0b9242141498c" /><Relationship Type="http://schemas.openxmlformats.org/officeDocument/2006/relationships/settings" Target="/word/settings.xml" Id="R73f972d473a14297" /><Relationship Type="http://schemas.openxmlformats.org/officeDocument/2006/relationships/image" Target="/word/media/de5f8755-f23a-4d8b-abd5-99538e4dff06.png" Id="R9a23dd2861a549ed" /></Relationships>
</file>