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9b9d2027b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9b83e610a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0900726c5431a" /><Relationship Type="http://schemas.openxmlformats.org/officeDocument/2006/relationships/numbering" Target="/word/numbering.xml" Id="R75bcba56d06840a6" /><Relationship Type="http://schemas.openxmlformats.org/officeDocument/2006/relationships/settings" Target="/word/settings.xml" Id="R230001982ba84951" /><Relationship Type="http://schemas.openxmlformats.org/officeDocument/2006/relationships/image" Target="/word/media/c1e95ea4-c23c-4fd6-9efb-24abd0d2d7b2.png" Id="R8ca9b83e610a4034" /></Relationships>
</file>