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cc518dab5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8ee6feade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Salvador,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c15e3a94d475b" /><Relationship Type="http://schemas.openxmlformats.org/officeDocument/2006/relationships/numbering" Target="/word/numbering.xml" Id="R0ffd17a46cd04762" /><Relationship Type="http://schemas.openxmlformats.org/officeDocument/2006/relationships/settings" Target="/word/settings.xml" Id="R83b10245956f495f" /><Relationship Type="http://schemas.openxmlformats.org/officeDocument/2006/relationships/image" Target="/word/media/1657c7be-cf28-4e1e-80c6-9c326cbc093b.png" Id="R98d8ee6feade4f87" /></Relationships>
</file>