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4253ac374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643383306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Salvaterra do Extremo,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1f6558e83478c" /><Relationship Type="http://schemas.openxmlformats.org/officeDocument/2006/relationships/numbering" Target="/word/numbering.xml" Id="R927774c922244617" /><Relationship Type="http://schemas.openxmlformats.org/officeDocument/2006/relationships/settings" Target="/word/settings.xml" Id="R37752394f33d4a9f" /><Relationship Type="http://schemas.openxmlformats.org/officeDocument/2006/relationships/image" Target="/word/media/c060686a-5564-4e99-81b9-9b90b49d0d78.png" Id="Raf9643383306486c" /></Relationships>
</file>