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0aa39c5fd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d27b30dea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1943988e54331" /><Relationship Type="http://schemas.openxmlformats.org/officeDocument/2006/relationships/numbering" Target="/word/numbering.xml" Id="R2defe43315914bc4" /><Relationship Type="http://schemas.openxmlformats.org/officeDocument/2006/relationships/settings" Target="/word/settings.xml" Id="Rb31a71862cb341fe" /><Relationship Type="http://schemas.openxmlformats.org/officeDocument/2006/relationships/image" Target="/word/media/2e90730b-6331-4038-88b3-45828200f7c3.png" Id="R504d27b30dea4583" /></Relationships>
</file>