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a9dd72c69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a549d3dfd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8e9400e55402a" /><Relationship Type="http://schemas.openxmlformats.org/officeDocument/2006/relationships/numbering" Target="/word/numbering.xml" Id="R5325e5b3cb5440cc" /><Relationship Type="http://schemas.openxmlformats.org/officeDocument/2006/relationships/settings" Target="/word/settings.xml" Id="R34d7491528a946b1" /><Relationship Type="http://schemas.openxmlformats.org/officeDocument/2006/relationships/image" Target="/word/media/bf1b79ef-56d5-44a7-97aa-7484174f5b20.png" Id="Rf81a549d3dfd418e" /></Relationships>
</file>