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9429efcf1442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6180439bfd49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Sambrana,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538b1861864e6f" /><Relationship Type="http://schemas.openxmlformats.org/officeDocument/2006/relationships/numbering" Target="/word/numbering.xml" Id="Rdbfb33c346624d4c" /><Relationship Type="http://schemas.openxmlformats.org/officeDocument/2006/relationships/settings" Target="/word/settings.xml" Id="Rc32293f0cb10430a" /><Relationship Type="http://schemas.openxmlformats.org/officeDocument/2006/relationships/image" Target="/word/media/76f6ffe5-f240-47d5-8c76-f82f12971b20.png" Id="R9e6180439bfd4996" /></Relationships>
</file>