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6c997e158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45bcde442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cf7e9f51e4a15" /><Relationship Type="http://schemas.openxmlformats.org/officeDocument/2006/relationships/numbering" Target="/word/numbering.xml" Id="R6c82cf4bc5e1484f" /><Relationship Type="http://schemas.openxmlformats.org/officeDocument/2006/relationships/settings" Target="/word/settings.xml" Id="R70d39f4b5e8046f6" /><Relationship Type="http://schemas.openxmlformats.org/officeDocument/2006/relationships/image" Target="/word/media/36eed35e-db1c-45c9-9398-36425ae8b59d.png" Id="R75645bcde4424a56" /></Relationships>
</file>