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6462722bb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5623e74a9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1ae258e584155" /><Relationship Type="http://schemas.openxmlformats.org/officeDocument/2006/relationships/numbering" Target="/word/numbering.xml" Id="R9fd553aef1684430" /><Relationship Type="http://schemas.openxmlformats.org/officeDocument/2006/relationships/settings" Target="/word/settings.xml" Id="R13d2615db4b44b5c" /><Relationship Type="http://schemas.openxmlformats.org/officeDocument/2006/relationships/image" Target="/word/media/a53ee918-dc41-4edb-a189-69ae38645526.png" Id="R6185623e74a94d6f" /></Relationships>
</file>