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3c88d9081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6648f4af346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Samuel,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98ac303e54db5" /><Relationship Type="http://schemas.openxmlformats.org/officeDocument/2006/relationships/numbering" Target="/word/numbering.xml" Id="R09ca9be3fc734642" /><Relationship Type="http://schemas.openxmlformats.org/officeDocument/2006/relationships/settings" Target="/word/settings.xml" Id="Rc1c8f847166343ef" /><Relationship Type="http://schemas.openxmlformats.org/officeDocument/2006/relationships/image" Target="/word/media/b01ede3e-72b8-4326-a5ac-54c33dd0d15f.png" Id="R9276648f4af346e0" /></Relationships>
</file>