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9ece19600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62ccedb83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Sanceriz,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c11aeada14a57" /><Relationship Type="http://schemas.openxmlformats.org/officeDocument/2006/relationships/numbering" Target="/word/numbering.xml" Id="Rdefb75fa986a40b4" /><Relationship Type="http://schemas.openxmlformats.org/officeDocument/2006/relationships/settings" Target="/word/settings.xml" Id="R015b964368724f54" /><Relationship Type="http://schemas.openxmlformats.org/officeDocument/2006/relationships/image" Target="/word/media/ae454525-9abd-4345-abbf-67081ed02352.png" Id="R3ea62ccedb834bd3" /></Relationships>
</file>