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1c4935ab1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fba1020b5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53389683c43ac" /><Relationship Type="http://schemas.openxmlformats.org/officeDocument/2006/relationships/numbering" Target="/word/numbering.xml" Id="R82b1409b004c4ffe" /><Relationship Type="http://schemas.openxmlformats.org/officeDocument/2006/relationships/settings" Target="/word/settings.xml" Id="Ra6f361f28e854b4d" /><Relationship Type="http://schemas.openxmlformats.org/officeDocument/2006/relationships/image" Target="/word/media/9b5f843d-137d-4d65-a0fd-e1b7525f351b.png" Id="R209fba1020b54039" /></Relationships>
</file>