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439e3ac85b42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b71bd7140f4e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Sandim,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b9e247514a4c68" /><Relationship Type="http://schemas.openxmlformats.org/officeDocument/2006/relationships/numbering" Target="/word/numbering.xml" Id="R41d8ef6496dc4d0b" /><Relationship Type="http://schemas.openxmlformats.org/officeDocument/2006/relationships/settings" Target="/word/settings.xml" Id="Re917e2e0347c487b" /><Relationship Type="http://schemas.openxmlformats.org/officeDocument/2006/relationships/image" Target="/word/media/a268990e-44a6-40cf-98bb-19c8c5eaaa81.png" Id="R94b71bd7140f4e4f" /></Relationships>
</file>