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e6fc13078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4efcd65bb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67eb431484add" /><Relationship Type="http://schemas.openxmlformats.org/officeDocument/2006/relationships/numbering" Target="/word/numbering.xml" Id="R7fdd43c0a723439e" /><Relationship Type="http://schemas.openxmlformats.org/officeDocument/2006/relationships/settings" Target="/word/settings.xml" Id="R9114e062c1a34e5c" /><Relationship Type="http://schemas.openxmlformats.org/officeDocument/2006/relationships/image" Target="/word/media/3358c90c-9dfb-4e5b-876e-004142e6377a.png" Id="Rb8e4efcd65bb4b34" /></Relationships>
</file>