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ad65a0953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6d992bdf6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Sanfins de Ferreira,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80a830d8c4a7b" /><Relationship Type="http://schemas.openxmlformats.org/officeDocument/2006/relationships/numbering" Target="/word/numbering.xml" Id="R992c3f89ec574441" /><Relationship Type="http://schemas.openxmlformats.org/officeDocument/2006/relationships/settings" Target="/word/settings.xml" Id="R2d4a45c1d0304b92" /><Relationship Type="http://schemas.openxmlformats.org/officeDocument/2006/relationships/image" Target="/word/media/4be14727-ef4d-461c-a0e0-b2bae7e19221.png" Id="Ref86d992bdf64acb" /></Relationships>
</file>