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67b8a0a07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e94f914b7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Sangemil,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5c8794d394c0a" /><Relationship Type="http://schemas.openxmlformats.org/officeDocument/2006/relationships/numbering" Target="/word/numbering.xml" Id="R693baf2db38e4a52" /><Relationship Type="http://schemas.openxmlformats.org/officeDocument/2006/relationships/settings" Target="/word/settings.xml" Id="R7aa4c74017cb4c95" /><Relationship Type="http://schemas.openxmlformats.org/officeDocument/2006/relationships/image" Target="/word/media/b8178d8a-f853-47dd-a43d-a6c6e4bcd8c7.png" Id="Rda0e94f914b740af" /></Relationships>
</file>