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21531617e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84495af5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Sanguessuga,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d21334034b0a" /><Relationship Type="http://schemas.openxmlformats.org/officeDocument/2006/relationships/numbering" Target="/word/numbering.xml" Id="R992f5484f47443a9" /><Relationship Type="http://schemas.openxmlformats.org/officeDocument/2006/relationships/settings" Target="/word/settings.xml" Id="R4c60f1eef217483c" /><Relationship Type="http://schemas.openxmlformats.org/officeDocument/2006/relationships/image" Target="/word/media/7eea15de-750a-470d-8e49-7991f103e610.png" Id="Rdbe84495af5d4754" /></Relationships>
</file>