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8e9a49d81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388db9f78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aaab3c86e4d18" /><Relationship Type="http://schemas.openxmlformats.org/officeDocument/2006/relationships/numbering" Target="/word/numbering.xml" Id="R1dee133c4b6841bc" /><Relationship Type="http://schemas.openxmlformats.org/officeDocument/2006/relationships/settings" Target="/word/settings.xml" Id="R56532ab4eb8e40e6" /><Relationship Type="http://schemas.openxmlformats.org/officeDocument/2006/relationships/image" Target="/word/media/1711a8e3-96da-4ad0-84d9-fc340eba9a13.png" Id="R419388db9f7844f7" /></Relationships>
</file>