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81be8653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8f009b0c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09c6d53b042ce" /><Relationship Type="http://schemas.openxmlformats.org/officeDocument/2006/relationships/numbering" Target="/word/numbering.xml" Id="Rc9274e31623d420c" /><Relationship Type="http://schemas.openxmlformats.org/officeDocument/2006/relationships/settings" Target="/word/settings.xml" Id="R331ef27aa5964f23" /><Relationship Type="http://schemas.openxmlformats.org/officeDocument/2006/relationships/image" Target="/word/media/23ecb638-9fcb-40da-b015-c7be8d7174b9.png" Id="Ra0a68f009b0c4343" /></Relationships>
</file>