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3d7bfe9a7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e4ac39841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Sanguinheira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42753d7344661" /><Relationship Type="http://schemas.openxmlformats.org/officeDocument/2006/relationships/numbering" Target="/word/numbering.xml" Id="Rf25450cc72314b19" /><Relationship Type="http://schemas.openxmlformats.org/officeDocument/2006/relationships/settings" Target="/word/settings.xml" Id="Rb33f699d478543a4" /><Relationship Type="http://schemas.openxmlformats.org/officeDocument/2006/relationships/image" Target="/word/media/947d47a3-68b5-4100-9ada-bc7fe37c11e4.png" Id="R0a7e4ac398414c8b" /></Relationships>
</file>