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070a34aa214e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c43ebb1e01942d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Sanguinheira Velha,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bc9b073fdb4263" /><Relationship Type="http://schemas.openxmlformats.org/officeDocument/2006/relationships/numbering" Target="/word/numbering.xml" Id="R3a4f3496befb4ca7" /><Relationship Type="http://schemas.openxmlformats.org/officeDocument/2006/relationships/settings" Target="/word/settings.xml" Id="R9a9076aba9a24bf9" /><Relationship Type="http://schemas.openxmlformats.org/officeDocument/2006/relationships/image" Target="/word/media/3938f235-84ad-4744-810b-9f95505cfe6e.png" Id="R4c43ebb1e01942da" /></Relationships>
</file>