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1012d864154f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f5fab99f7742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Sangunhedo,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9ef373b6494e53" /><Relationship Type="http://schemas.openxmlformats.org/officeDocument/2006/relationships/numbering" Target="/word/numbering.xml" Id="R66a0789338974cff" /><Relationship Type="http://schemas.openxmlformats.org/officeDocument/2006/relationships/settings" Target="/word/settings.xml" Id="R23cc7bcc6b4042f5" /><Relationship Type="http://schemas.openxmlformats.org/officeDocument/2006/relationships/image" Target="/word/media/ee876c79-6199-49e9-ab6b-904804644918.png" Id="R42f5fab99f77420d" /></Relationships>
</file>