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7736962e7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67dfc19f4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Sanjurge,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0a2887b2c429f" /><Relationship Type="http://schemas.openxmlformats.org/officeDocument/2006/relationships/numbering" Target="/word/numbering.xml" Id="R875a985e82944405" /><Relationship Type="http://schemas.openxmlformats.org/officeDocument/2006/relationships/settings" Target="/word/settings.xml" Id="R72236de0fe1e4d54" /><Relationship Type="http://schemas.openxmlformats.org/officeDocument/2006/relationships/image" Target="/word/media/5e61e4a0-76c6-468a-bfc5-25b127300a73.png" Id="R80f67dfc19f44e6a" /></Relationships>
</file>