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d6991761c4d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a7d48bae9347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2f1419046d4d2d" /><Relationship Type="http://schemas.openxmlformats.org/officeDocument/2006/relationships/numbering" Target="/word/numbering.xml" Id="R3502993d4632431b" /><Relationship Type="http://schemas.openxmlformats.org/officeDocument/2006/relationships/settings" Target="/word/settings.xml" Id="Rd9fa1897b1dc4725" /><Relationship Type="http://schemas.openxmlformats.org/officeDocument/2006/relationships/image" Target="/word/media/9232418f-0699-44d1-9d13-287df802ac23.png" Id="R33a7d48bae934707" /></Relationships>
</file>