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6affc4bc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e493e081b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81c82c52842c0" /><Relationship Type="http://schemas.openxmlformats.org/officeDocument/2006/relationships/numbering" Target="/word/numbering.xml" Id="R2a4639d698e04121" /><Relationship Type="http://schemas.openxmlformats.org/officeDocument/2006/relationships/settings" Target="/word/settings.xml" Id="Rb799fc0229424574" /><Relationship Type="http://schemas.openxmlformats.org/officeDocument/2006/relationships/image" Target="/word/media/70120805-30b8-4f0f-9fae-15374186b098.png" Id="R9bfe493e081b4629" /></Relationships>
</file>