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064c0cd97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dec6f1c85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Apolonia,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48a4f619d4a6e" /><Relationship Type="http://schemas.openxmlformats.org/officeDocument/2006/relationships/numbering" Target="/word/numbering.xml" Id="R923a0a3fedd846e2" /><Relationship Type="http://schemas.openxmlformats.org/officeDocument/2006/relationships/settings" Target="/word/settings.xml" Id="R9b2b23d33d604f59" /><Relationship Type="http://schemas.openxmlformats.org/officeDocument/2006/relationships/image" Target="/word/media/d586ddaa-9e3c-46df-9f43-b61e0467d674.png" Id="R631dec6f1c85492d" /></Relationships>
</file>