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5d6500094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513696eb7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f7a5010c2408e" /><Relationship Type="http://schemas.openxmlformats.org/officeDocument/2006/relationships/numbering" Target="/word/numbering.xml" Id="R40fed6b25cd748dd" /><Relationship Type="http://schemas.openxmlformats.org/officeDocument/2006/relationships/settings" Target="/word/settings.xml" Id="R3bbbb02e53aa4213" /><Relationship Type="http://schemas.openxmlformats.org/officeDocument/2006/relationships/image" Target="/word/media/a199f450-06bd-48d5-8a79-0c0789cdb87e.png" Id="R5c4513696eb740e8" /></Relationships>
</file>