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008238040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2e5408254e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Catarina de Sitimos,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681db049e44e2b" /><Relationship Type="http://schemas.openxmlformats.org/officeDocument/2006/relationships/numbering" Target="/word/numbering.xml" Id="Rfebd35cca3f94cb0" /><Relationship Type="http://schemas.openxmlformats.org/officeDocument/2006/relationships/settings" Target="/word/settings.xml" Id="Rda71a533830c4340" /><Relationship Type="http://schemas.openxmlformats.org/officeDocument/2006/relationships/image" Target="/word/media/f5e198b5-5240-4c77-8ea3-da378df51a3e.png" Id="R3f2e5408254e4597" /></Relationships>
</file>