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6de531254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c119a7964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Clara-a-Velha,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8d0b0f6ae47bd" /><Relationship Type="http://schemas.openxmlformats.org/officeDocument/2006/relationships/numbering" Target="/word/numbering.xml" Id="R0d04f09d97c949dc" /><Relationship Type="http://schemas.openxmlformats.org/officeDocument/2006/relationships/settings" Target="/word/settings.xml" Id="R7ae542e63c034fb0" /><Relationship Type="http://schemas.openxmlformats.org/officeDocument/2006/relationships/image" Target="/word/media/2f47e618-1692-40c5-904f-c43dd214380f.png" Id="R7e1c119a79644972" /></Relationships>
</file>