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ca86fcbad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c7dd861e1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Clara de Louredo,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76269dde945dc" /><Relationship Type="http://schemas.openxmlformats.org/officeDocument/2006/relationships/numbering" Target="/word/numbering.xml" Id="R34567956b9104094" /><Relationship Type="http://schemas.openxmlformats.org/officeDocument/2006/relationships/settings" Target="/word/settings.xml" Id="R42adec9cdc4b4ecf" /><Relationship Type="http://schemas.openxmlformats.org/officeDocument/2006/relationships/image" Target="/word/media/eba02fd0-c3b2-4c1d-b7ad-ecd42808f4fd.png" Id="R440c7dd861e1442d" /></Relationships>
</file>