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b14aba16514f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c4bb5eb88f4e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Comba Dao,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0638c7460a49a1" /><Relationship Type="http://schemas.openxmlformats.org/officeDocument/2006/relationships/numbering" Target="/word/numbering.xml" Id="Rcffd896004ca4b5e" /><Relationship Type="http://schemas.openxmlformats.org/officeDocument/2006/relationships/settings" Target="/word/settings.xml" Id="R6bfcc8926b674727" /><Relationship Type="http://schemas.openxmlformats.org/officeDocument/2006/relationships/image" Target="/word/media/8b773ee0-f483-4eb1-8cf2-0d4ac797fa93.png" Id="R74c4bb5eb88f4ecd" /></Relationships>
</file>