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d55b83300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166c68d0648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Comba de Rossas,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9738ea8144b23" /><Relationship Type="http://schemas.openxmlformats.org/officeDocument/2006/relationships/numbering" Target="/word/numbering.xml" Id="R6ed919717eee4551" /><Relationship Type="http://schemas.openxmlformats.org/officeDocument/2006/relationships/settings" Target="/word/settings.xml" Id="R3a251c53cc044bcb" /><Relationship Type="http://schemas.openxmlformats.org/officeDocument/2006/relationships/image" Target="/word/media/8646aafb-4a65-43ce-90ed-9331d483f6f6.png" Id="R3d1166c68d06487b" /></Relationships>
</file>